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631AF8DD" w:rsidR="00420467" w:rsidRDefault="00842972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C1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13A7B5F3" w:rsidR="00420467" w:rsidRDefault="0084297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1C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1BCA117" w14:textId="77777777" w:rsidR="00021C12" w:rsidRDefault="00021C12" w:rsidP="00C2126E">
            <w:pPr>
              <w:pStyle w:val="BodyText"/>
            </w:pPr>
            <w:r>
              <w:t>Jia Huang (PG&amp;E)</w:t>
            </w:r>
          </w:p>
          <w:p w14:paraId="3EFD04CD" w14:textId="1730C5AC" w:rsidR="005E6DDF" w:rsidRDefault="00842972" w:rsidP="00C2126E">
            <w:pPr>
              <w:pStyle w:val="BodyText"/>
            </w:pPr>
            <w:hyperlink r:id="rId11" w:history="1">
              <w:r w:rsidR="005E6DDF" w:rsidRPr="00CA04E8">
                <w:rPr>
                  <w:rStyle w:val="Hyperlink"/>
                </w:rPr>
                <w:t>L2H6@PGE.COM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8CD493F" w:rsidR="00A047C5" w:rsidRPr="005E6DDF" w:rsidRDefault="005E6DDF" w:rsidP="005E6DDF">
            <w:pPr>
              <w:pStyle w:val="BodyText"/>
              <w:rPr>
                <w:rFonts w:ascii="Calibri" w:hAnsi="Calibri"/>
                <w:color w:val="000000"/>
              </w:rPr>
            </w:pPr>
            <w:r w:rsidRPr="005E6DDF">
              <w:t>VSD for HVAC Fan Controls,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5478BAB9" w:rsidR="00A047C5" w:rsidRDefault="005E6DDF" w:rsidP="006B5B36">
            <w:pPr>
              <w:pStyle w:val="BodyText"/>
            </w:pPr>
            <w:r w:rsidRPr="005E6DDF">
              <w:t>SWHC018-01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13B36379" w:rsidR="007C6229" w:rsidRDefault="005E6DDF" w:rsidP="006B5B36">
            <w:pPr>
              <w:pStyle w:val="BodyText"/>
            </w:pPr>
            <w:r w:rsidRPr="005E6DDF">
              <w:t>SWHC018-01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5DBC4EC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5E6DDF">
                    <w:t>-0</w:t>
                  </w:r>
                  <w:r w:rsidR="00E47FF7">
                    <w:t>%</w:t>
                  </w:r>
                </w:p>
                <w:p w14:paraId="25A80731" w14:textId="5DBC35DC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5E6DDF">
                    <w:t>0.248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D4D4D8D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E050E">
                    <w:t>0</w:t>
                  </w:r>
                  <w:r w:rsidR="00E47FF7">
                    <w:t>%</w:t>
                  </w:r>
                </w:p>
                <w:p w14:paraId="7F8629A3" w14:textId="1F30041F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E050E">
                    <w:t>0.04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31B44F27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E050E">
                    <w:t>0</w:t>
                  </w:r>
                  <w:r>
                    <w:t>%</w:t>
                  </w:r>
                </w:p>
                <w:p w14:paraId="5AB65DFD" w14:textId="101ADCA0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E050E">
                    <w:t>0</w:t>
                  </w:r>
                  <w:r>
                    <w:t>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0B5BCBCD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842972">
                    <w:t>0</w:t>
                  </w:r>
                  <w:r>
                    <w:t>%</w:t>
                  </w:r>
                </w:p>
                <w:p w14:paraId="5C9B8867" w14:textId="5BA62F85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842972">
                    <w:t>0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 w:rsidRPr="00842972">
              <w:t>Notes:</w:t>
            </w:r>
          </w:p>
          <w:p w14:paraId="21486A9E" w14:textId="3004B617" w:rsidR="001527AB" w:rsidRDefault="00842972" w:rsidP="006B5B36">
            <w:pPr>
              <w:pStyle w:val="BodyText"/>
            </w:pPr>
            <w:r>
              <w:t>Only offered by PG&amp;E and SCE.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1B3AE6B1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842972">
                    <w:t>N/A</w:t>
                  </w:r>
                </w:p>
                <w:p w14:paraId="067A226C" w14:textId="41B3718D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</w:t>
                  </w:r>
                  <w:r w:rsidR="00842972">
                    <w:t>37</w:t>
                  </w:r>
                  <w:r w:rsidR="00E47FF7">
                    <w:t>%</w:t>
                  </w:r>
                </w:p>
              </w:tc>
            </w:tr>
          </w:tbl>
          <w:p w14:paraId="295CEF4B" w14:textId="4FABB30C" w:rsidR="00225F3D" w:rsidRDefault="007A63DE" w:rsidP="006B5B36">
            <w:pPr>
              <w:pStyle w:val="BodyText"/>
            </w:pPr>
            <w:r w:rsidRPr="00842972">
              <w:t>Notes</w:t>
            </w:r>
            <w:r>
              <w:t>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6C839C7" w:rsidR="00ED4A6C" w:rsidRDefault="00842972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DD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D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10C1B5D0" w14:textId="31F5FB22" w:rsidR="005E6DDF" w:rsidRDefault="005E6DDF" w:rsidP="005E6DD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PGECOHVC106-5</w:t>
            </w: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842972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19458009" w:rsidR="0040312B" w:rsidRDefault="00842972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1B7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842972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842972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842972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842972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694930FF" w:rsidR="0040312B" w:rsidRDefault="00842972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842972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2B40FD5D" w:rsidR="00517146" w:rsidRDefault="00517146" w:rsidP="006B5B36">
            <w:pPr>
              <w:pStyle w:val="BodyText"/>
            </w:pPr>
            <w:r w:rsidRPr="00842972">
              <w:t>Notes:</w:t>
            </w:r>
            <w:r w:rsidR="00524E56">
              <w:t xml:space="preserve"> </w:t>
            </w:r>
            <w:r w:rsidR="00842972">
              <w:t>Reviewed workpaper plan with EAR team staff.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4E889547" w:rsidR="00A047C5" w:rsidRDefault="00842972" w:rsidP="006B5B36">
            <w:pPr>
              <w:pStyle w:val="BodyText"/>
            </w:pPr>
            <w:r>
              <w:t xml:space="preserve">This was a DEER 2005 measure. For this update, the measure is remodeled in </w:t>
            </w:r>
            <w:proofErr w:type="spellStart"/>
            <w:r>
              <w:t>eQuest</w:t>
            </w:r>
            <w:proofErr w:type="spellEnd"/>
            <w:r>
              <w:t xml:space="preserve"> with updated </w:t>
            </w:r>
            <w:proofErr w:type="spellStart"/>
            <w:r>
              <w:t>MASControl</w:t>
            </w:r>
            <w:proofErr w:type="spellEnd"/>
            <w:r>
              <w:t xml:space="preserve"> prototypes.</w:t>
            </w:r>
            <w:bookmarkStart w:id="2" w:name="_GoBack"/>
            <w:bookmarkEnd w:id="2"/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1A9CC" w14:textId="77777777" w:rsidR="004C7B9A" w:rsidRDefault="004C7B9A">
      <w:r>
        <w:separator/>
      </w:r>
    </w:p>
  </w:endnote>
  <w:endnote w:type="continuationSeparator" w:id="0">
    <w:p w14:paraId="3FA08DD8" w14:textId="77777777" w:rsidR="004C7B9A" w:rsidRDefault="004C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84297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186848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86B6F" w14:textId="77777777" w:rsidR="004C7B9A" w:rsidRDefault="004C7B9A">
      <w:r>
        <w:separator/>
      </w:r>
    </w:p>
  </w:footnote>
  <w:footnote w:type="continuationSeparator" w:id="0">
    <w:p w14:paraId="45E1C650" w14:textId="77777777" w:rsidR="004C7B9A" w:rsidRDefault="004C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1C12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265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C7B9A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E6DDF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050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4297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1B7E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2H6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5B257-FB8A-4710-A0D8-659723AD0B28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8BBD2B-FB3C-4ACB-AB97-AA8F0AFC8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C1414F-99C3-46A3-A080-E9E47178EB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BFD673-BC4D-4F3B-A701-E52297CE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634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Huang, Jia</cp:lastModifiedBy>
  <cp:revision>8</cp:revision>
  <cp:lastPrinted>2018-09-13T14:26:00Z</cp:lastPrinted>
  <dcterms:created xsi:type="dcterms:W3CDTF">2019-06-11T23:09:00Z</dcterms:created>
  <dcterms:modified xsi:type="dcterms:W3CDTF">2019-06-13T01:15:00Z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